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F4" w:rsidRDefault="00725A15">
      <w:r>
        <w:rPr>
          <w:noProof/>
        </w:rPr>
        <w:drawing>
          <wp:inline distT="0" distB="0" distL="0" distR="0" wp14:anchorId="4AEAA14A" wp14:editId="1275C6FD">
            <wp:extent cx="5941219" cy="5886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A15" w:rsidRDefault="00725A15">
      <w:r>
        <w:t>New Zealand has 31 members.</w:t>
      </w:r>
      <w:bookmarkStart w:id="0" w:name="_GoBack"/>
      <w:bookmarkEnd w:id="0"/>
    </w:p>
    <w:sectPr w:rsidR="0072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2A4524"/>
    <w:rsid w:val="00725A15"/>
    <w:rsid w:val="00D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2012-08-03T15:39:00Z</dcterms:created>
  <dcterms:modified xsi:type="dcterms:W3CDTF">2012-08-03T15:39:00Z</dcterms:modified>
</cp:coreProperties>
</file>